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895"/>
        <w:gridCol w:w="1440"/>
        <w:gridCol w:w="1170"/>
        <w:gridCol w:w="1260"/>
        <w:gridCol w:w="6840"/>
        <w:gridCol w:w="1530"/>
      </w:tblGrid>
      <w:tr w:rsidR="008E541F" w:rsidRPr="007D2DC3" w:rsidTr="003E56D3">
        <w:trPr>
          <w:tblHeader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:rsidR="008E541F" w:rsidRPr="007D2DC3" w:rsidRDefault="008E541F" w:rsidP="00B67B12">
            <w:pPr>
              <w:jc w:val="center"/>
              <w:rPr>
                <w:b/>
              </w:rPr>
            </w:pPr>
            <w:r>
              <w:rPr>
                <w:b/>
              </w:rPr>
              <w:t>Item #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8E541F" w:rsidRDefault="009A3F9A" w:rsidP="00B67B12">
            <w:pPr>
              <w:jc w:val="center"/>
              <w:rPr>
                <w:b/>
              </w:rPr>
            </w:pPr>
            <w:r>
              <w:rPr>
                <w:b/>
              </w:rPr>
              <w:t xml:space="preserve">Student Expectations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8E541F" w:rsidRPr="007D2DC3" w:rsidRDefault="009A3F9A" w:rsidP="00B67B12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8E541F" w:rsidRPr="007D2DC3" w:rsidRDefault="008E541F" w:rsidP="00B67B12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Readiness/ Supporting </w:t>
            </w:r>
          </w:p>
        </w:tc>
        <w:tc>
          <w:tcPr>
            <w:tcW w:w="6840" w:type="dxa"/>
            <w:shd w:val="clear" w:color="auto" w:fill="F2F2F2" w:themeFill="background1" w:themeFillShade="F2"/>
            <w:vAlign w:val="center"/>
          </w:tcPr>
          <w:p w:rsidR="008E541F" w:rsidRPr="007D2DC3" w:rsidRDefault="008E541F" w:rsidP="007D2DC3">
            <w:pPr>
              <w:jc w:val="center"/>
              <w:rPr>
                <w:b/>
              </w:rPr>
            </w:pPr>
            <w:r>
              <w:rPr>
                <w:b/>
              </w:rPr>
              <w:t>Content Specificity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8E541F" w:rsidRPr="007D2DC3" w:rsidRDefault="008E541F" w:rsidP="007D2DC3">
            <w:pPr>
              <w:jc w:val="center"/>
              <w:rPr>
                <w:b/>
              </w:rPr>
            </w:pPr>
            <w:r>
              <w:rPr>
                <w:b/>
              </w:rPr>
              <w:t>Depth of Knowledge</w:t>
            </w:r>
          </w:p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>
            <w:bookmarkStart w:id="0" w:name="_Hlk515547630"/>
          </w:p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tr w:rsidR="008E541F" w:rsidTr="003E56D3">
        <w:trPr>
          <w:trHeight w:val="372"/>
        </w:trPr>
        <w:tc>
          <w:tcPr>
            <w:tcW w:w="895" w:type="dxa"/>
          </w:tcPr>
          <w:p w:rsidR="008E541F" w:rsidRDefault="008E541F"/>
        </w:tc>
        <w:tc>
          <w:tcPr>
            <w:tcW w:w="1440" w:type="dxa"/>
          </w:tcPr>
          <w:p w:rsidR="008E541F" w:rsidRDefault="008E541F"/>
        </w:tc>
        <w:tc>
          <w:tcPr>
            <w:tcW w:w="1170" w:type="dxa"/>
          </w:tcPr>
          <w:p w:rsidR="008E541F" w:rsidRDefault="008E541F"/>
        </w:tc>
        <w:tc>
          <w:tcPr>
            <w:tcW w:w="1260" w:type="dxa"/>
          </w:tcPr>
          <w:p w:rsidR="008E541F" w:rsidRDefault="008E541F"/>
        </w:tc>
        <w:tc>
          <w:tcPr>
            <w:tcW w:w="6840" w:type="dxa"/>
          </w:tcPr>
          <w:p w:rsidR="008E541F" w:rsidRDefault="008E541F"/>
        </w:tc>
        <w:tc>
          <w:tcPr>
            <w:tcW w:w="1530" w:type="dxa"/>
          </w:tcPr>
          <w:p w:rsidR="008E541F" w:rsidRDefault="008E541F"/>
        </w:tc>
      </w:tr>
      <w:bookmarkEnd w:id="0"/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  <w:tr w:rsidR="003E56D3" w:rsidTr="002E1AAE">
        <w:trPr>
          <w:trHeight w:val="372"/>
        </w:trPr>
        <w:tc>
          <w:tcPr>
            <w:tcW w:w="895" w:type="dxa"/>
          </w:tcPr>
          <w:p w:rsidR="003E56D3" w:rsidRDefault="003E56D3" w:rsidP="002E1AAE"/>
        </w:tc>
        <w:tc>
          <w:tcPr>
            <w:tcW w:w="1440" w:type="dxa"/>
          </w:tcPr>
          <w:p w:rsidR="003E56D3" w:rsidRDefault="003E56D3" w:rsidP="002E1AAE"/>
        </w:tc>
        <w:tc>
          <w:tcPr>
            <w:tcW w:w="1170" w:type="dxa"/>
          </w:tcPr>
          <w:p w:rsidR="003E56D3" w:rsidRDefault="003E56D3" w:rsidP="002E1AAE"/>
        </w:tc>
        <w:tc>
          <w:tcPr>
            <w:tcW w:w="1260" w:type="dxa"/>
          </w:tcPr>
          <w:p w:rsidR="003E56D3" w:rsidRDefault="003E56D3" w:rsidP="002E1AAE"/>
        </w:tc>
        <w:tc>
          <w:tcPr>
            <w:tcW w:w="6840" w:type="dxa"/>
          </w:tcPr>
          <w:p w:rsidR="003E56D3" w:rsidRDefault="003E56D3" w:rsidP="002E1AAE"/>
        </w:tc>
        <w:tc>
          <w:tcPr>
            <w:tcW w:w="1530" w:type="dxa"/>
          </w:tcPr>
          <w:p w:rsidR="003E56D3" w:rsidRDefault="003E56D3" w:rsidP="002E1AAE"/>
        </w:tc>
      </w:tr>
    </w:tbl>
    <w:p w:rsidR="003F2118" w:rsidRDefault="003F2118">
      <w:bookmarkStart w:id="1" w:name="_GoBack"/>
      <w:bookmarkEnd w:id="1"/>
    </w:p>
    <w:sectPr w:rsidR="003F2118" w:rsidSect="007D2DC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D3" w:rsidRDefault="00797ED3" w:rsidP="007D2DC3">
      <w:pPr>
        <w:spacing w:after="0" w:line="240" w:lineRule="auto"/>
      </w:pPr>
      <w:r>
        <w:separator/>
      </w:r>
    </w:p>
  </w:endnote>
  <w:endnote w:type="continuationSeparator" w:id="0">
    <w:p w:rsidR="00797ED3" w:rsidRDefault="00797ED3" w:rsidP="007D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D3" w:rsidRDefault="00797ED3" w:rsidP="007D2DC3">
      <w:pPr>
        <w:spacing w:after="0" w:line="240" w:lineRule="auto"/>
      </w:pPr>
      <w:r>
        <w:separator/>
      </w:r>
    </w:p>
  </w:footnote>
  <w:footnote w:type="continuationSeparator" w:id="0">
    <w:p w:rsidR="00797ED3" w:rsidRDefault="00797ED3" w:rsidP="007D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B12" w:rsidRPr="00B67B12" w:rsidRDefault="00B67B12" w:rsidP="00B67B12">
    <w:pPr>
      <w:pStyle w:val="Header"/>
      <w:rPr>
        <w:sz w:val="24"/>
        <w:szCs w:val="24"/>
      </w:rPr>
    </w:pPr>
    <w:r>
      <w:rPr>
        <w:sz w:val="24"/>
        <w:szCs w:val="24"/>
      </w:rPr>
      <w:t>Content:</w:t>
    </w:r>
    <w:r w:rsidR="008E541F">
      <w:rPr>
        <w:sz w:val="24"/>
        <w:szCs w:val="24"/>
      </w:rPr>
      <w:t xml:space="preserve"> ____________                                                                                                                 Type of A</w:t>
    </w:r>
    <w:r>
      <w:rPr>
        <w:sz w:val="24"/>
        <w:szCs w:val="24"/>
      </w:rPr>
      <w:t>ssessment: ____________________</w:t>
    </w:r>
  </w:p>
  <w:p w:rsidR="007D2DC3" w:rsidRPr="00B67B12" w:rsidRDefault="008E541F" w:rsidP="008E541F">
    <w:pPr>
      <w:pStyle w:val="Header"/>
      <w:tabs>
        <w:tab w:val="left" w:pos="630"/>
        <w:tab w:val="center" w:pos="6480"/>
      </w:tabs>
      <w:rPr>
        <w:b/>
        <w:sz w:val="36"/>
        <w:szCs w:val="36"/>
      </w:rPr>
    </w:pPr>
    <w:r w:rsidRPr="008E541F">
      <w:rPr>
        <w:sz w:val="24"/>
        <w:szCs w:val="24"/>
      </w:rPr>
      <w:t>Grade: _____</w:t>
    </w:r>
    <w:r>
      <w:rPr>
        <w:b/>
        <w:sz w:val="36"/>
        <w:szCs w:val="36"/>
      </w:rPr>
      <w:tab/>
      <w:t xml:space="preserve">                                        </w:t>
    </w:r>
    <w:r w:rsidR="007D2DC3" w:rsidRPr="00B67B12">
      <w:rPr>
        <w:b/>
        <w:sz w:val="36"/>
        <w:szCs w:val="36"/>
      </w:rPr>
      <w:t>Assessment Planning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C3"/>
    <w:rsid w:val="000C0E6F"/>
    <w:rsid w:val="000F5459"/>
    <w:rsid w:val="00152BBF"/>
    <w:rsid w:val="00223EAC"/>
    <w:rsid w:val="002E1A9C"/>
    <w:rsid w:val="003A17C1"/>
    <w:rsid w:val="003E56D3"/>
    <w:rsid w:val="003F2118"/>
    <w:rsid w:val="004160BD"/>
    <w:rsid w:val="0045432F"/>
    <w:rsid w:val="005C4BFA"/>
    <w:rsid w:val="00797ED3"/>
    <w:rsid w:val="007B2DEE"/>
    <w:rsid w:val="007D2DC3"/>
    <w:rsid w:val="0080119E"/>
    <w:rsid w:val="008E541F"/>
    <w:rsid w:val="009A3F9A"/>
    <w:rsid w:val="00B67B12"/>
    <w:rsid w:val="00C546E7"/>
    <w:rsid w:val="00D8673A"/>
    <w:rsid w:val="00D935C8"/>
    <w:rsid w:val="00E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C61C1-4709-471F-874E-46C94720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C3"/>
  </w:style>
  <w:style w:type="paragraph" w:styleId="Footer">
    <w:name w:val="footer"/>
    <w:basedOn w:val="Normal"/>
    <w:link w:val="FooterChar"/>
    <w:uiPriority w:val="99"/>
    <w:unhideWhenUsed/>
    <w:rsid w:val="007D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C3"/>
  </w:style>
  <w:style w:type="table" w:styleId="TableGrid">
    <w:name w:val="Table Grid"/>
    <w:basedOn w:val="TableNormal"/>
    <w:uiPriority w:val="59"/>
    <w:rsid w:val="007D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One ESC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nmacias</dc:creator>
  <cp:keywords/>
  <dc:description/>
  <cp:lastModifiedBy>Nancy Macias</cp:lastModifiedBy>
  <cp:revision>5</cp:revision>
  <cp:lastPrinted>2018-05-31T21:33:00Z</cp:lastPrinted>
  <dcterms:created xsi:type="dcterms:W3CDTF">2018-05-31T19:02:00Z</dcterms:created>
  <dcterms:modified xsi:type="dcterms:W3CDTF">2018-06-01T12:58:00Z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nmacias@esc1.net</vt:lpwstr>
  </property>
  <property fmtid="{D5CDD505-2E9C-101B-9397-08002B2CF9AE}" pid="5" name="MSIP_Label_90f32706-fe86-4b62-af2d-6e74b45d5d5a_SetDate">
    <vt:lpwstr>2018-05-31T19:02:03.3360168Z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Extended_MSFT_Method">
    <vt:lpwstr>Automatic</vt:lpwstr>
  </property>
  <property fmtid="{D5CDD505-2E9C-101B-9397-08002B2CF9AE}" pid="9" name="Sensitivity">
    <vt:lpwstr>General</vt:lpwstr>
  </property>
</Properties>
</file>